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C0371" w14:textId="77777777" w:rsidR="00DA15D2" w:rsidRDefault="00DA15D2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GB"/>
        </w:rPr>
      </w:pPr>
    </w:p>
    <w:p w14:paraId="217CF82B" w14:textId="77777777" w:rsidR="00DA15D2" w:rsidRDefault="00DA15D2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GB"/>
        </w:rPr>
      </w:pPr>
      <w:r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6A4F5170" wp14:editId="7FF422B4">
            <wp:extent cx="2333625" cy="5561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194" cy="56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95599" w14:textId="77777777" w:rsidR="00D72E5B" w:rsidRPr="007B6983" w:rsidRDefault="00D72E5B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  <w:szCs w:val="22"/>
          <w:lang w:val="en-GB"/>
        </w:rPr>
      </w:pPr>
      <w:r w:rsidRPr="007B6983">
        <w:rPr>
          <w:b/>
          <w:bCs/>
          <w:sz w:val="22"/>
          <w:szCs w:val="22"/>
          <w:lang w:val="en-GB"/>
        </w:rPr>
        <w:t>PERSON SPECIFICATION</w:t>
      </w:r>
    </w:p>
    <w:p w14:paraId="6265AF76" w14:textId="77777777" w:rsidR="00D72E5B" w:rsidRDefault="00D72E5B" w:rsidP="00D72E5B">
      <w:pPr>
        <w:jc w:val="both"/>
        <w:rPr>
          <w:sz w:val="22"/>
          <w:szCs w:val="22"/>
          <w:lang w:val="en-GB"/>
        </w:rPr>
      </w:pPr>
    </w:p>
    <w:p w14:paraId="72093CBF" w14:textId="77777777" w:rsidR="00D72E5B" w:rsidRPr="00B30F42" w:rsidRDefault="00D72E5B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Job Title:</w:t>
      </w:r>
      <w:r>
        <w:rPr>
          <w:sz w:val="22"/>
          <w:szCs w:val="22"/>
          <w:lang w:val="en-GB"/>
        </w:rPr>
        <w:tab/>
      </w:r>
      <w:r w:rsidR="00DA15D2">
        <w:rPr>
          <w:sz w:val="22"/>
          <w:szCs w:val="22"/>
          <w:lang w:val="en-GB"/>
        </w:rPr>
        <w:t>Office Administrator</w:t>
      </w:r>
      <w:r>
        <w:rPr>
          <w:sz w:val="22"/>
          <w:szCs w:val="22"/>
          <w:lang w:val="en-GB"/>
        </w:rPr>
        <w:t xml:space="preserve"> </w:t>
      </w:r>
      <w:r w:rsidRPr="00B30F42">
        <w:rPr>
          <w:sz w:val="22"/>
          <w:szCs w:val="22"/>
          <w:lang w:val="en-GB"/>
        </w:rPr>
        <w:tab/>
      </w:r>
    </w:p>
    <w:p w14:paraId="676C6764" w14:textId="77777777" w:rsidR="00D72E5B" w:rsidRPr="00B30F42" w:rsidRDefault="00D72E5B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</w:p>
    <w:p w14:paraId="44C758D8" w14:textId="77777777" w:rsidR="00D72E5B" w:rsidRPr="00AC539D" w:rsidRDefault="00D72E5B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Location:</w:t>
      </w:r>
      <w:r>
        <w:rPr>
          <w:b/>
          <w:sz w:val="22"/>
          <w:szCs w:val="22"/>
          <w:lang w:val="en-GB"/>
        </w:rPr>
        <w:tab/>
      </w:r>
      <w:r w:rsidR="00DA15D2" w:rsidRPr="00AC539D">
        <w:rPr>
          <w:sz w:val="22"/>
          <w:szCs w:val="22"/>
          <w:lang w:val="en-GB"/>
        </w:rPr>
        <w:t>Norwich</w:t>
      </w:r>
    </w:p>
    <w:p w14:paraId="2EA8376D" w14:textId="77777777" w:rsidR="00D72E5B" w:rsidRPr="00B30F42" w:rsidRDefault="00D72E5B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sz w:val="22"/>
          <w:szCs w:val="22"/>
          <w:lang w:val="en-GB"/>
        </w:rPr>
        <w:tab/>
      </w:r>
      <w:r w:rsidRPr="00B30F42">
        <w:rPr>
          <w:sz w:val="22"/>
          <w:szCs w:val="22"/>
          <w:lang w:val="en-GB"/>
        </w:rPr>
        <w:tab/>
        <w:t xml:space="preserve"> </w:t>
      </w:r>
    </w:p>
    <w:p w14:paraId="06632C17" w14:textId="77777777" w:rsidR="00D72E5B" w:rsidRPr="00B30F42" w:rsidRDefault="00D72E5B" w:rsidP="00D72E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rPr>
          <w:sz w:val="22"/>
          <w:szCs w:val="22"/>
          <w:lang w:val="en-GB"/>
        </w:rPr>
      </w:pPr>
      <w:r w:rsidRPr="00B30F42">
        <w:rPr>
          <w:b/>
          <w:sz w:val="22"/>
          <w:szCs w:val="22"/>
          <w:lang w:val="en-GB"/>
        </w:rPr>
        <w:t>Reporting to:</w:t>
      </w:r>
      <w:r w:rsidRPr="00B30F42">
        <w:rPr>
          <w:sz w:val="22"/>
          <w:szCs w:val="22"/>
          <w:lang w:val="en-GB"/>
        </w:rPr>
        <w:tab/>
      </w:r>
      <w:r w:rsidR="00DA15D2">
        <w:rPr>
          <w:sz w:val="22"/>
          <w:szCs w:val="22"/>
          <w:lang w:val="en-GB"/>
        </w:rPr>
        <w:t>Manager/CEO</w:t>
      </w:r>
    </w:p>
    <w:p w14:paraId="259F1984" w14:textId="77777777" w:rsidR="00D72E5B" w:rsidRPr="007B6983" w:rsidRDefault="00D72E5B" w:rsidP="00D72E5B">
      <w:pPr>
        <w:jc w:val="both"/>
        <w:rPr>
          <w:sz w:val="22"/>
          <w:szCs w:val="22"/>
          <w:lang w:val="en-GB"/>
        </w:rPr>
      </w:pPr>
    </w:p>
    <w:p w14:paraId="63A2A867" w14:textId="77777777" w:rsidR="00D72E5B" w:rsidRPr="007B6983" w:rsidRDefault="00D72E5B" w:rsidP="00D72E5B">
      <w:pPr>
        <w:rPr>
          <w:sz w:val="22"/>
          <w:szCs w:val="22"/>
          <w:lang w:val="en-GB"/>
        </w:rPr>
      </w:pPr>
      <w:r w:rsidRPr="007B6983">
        <w:rPr>
          <w:sz w:val="22"/>
          <w:szCs w:val="22"/>
          <w:lang w:val="en-GB"/>
        </w:rPr>
        <w:t>The person appointed to this post would normally be expected to meet the following:</w:t>
      </w:r>
    </w:p>
    <w:p w14:paraId="7223743F" w14:textId="77777777" w:rsidR="00D72E5B" w:rsidRPr="007B6983" w:rsidRDefault="00D72E5B" w:rsidP="00D72E5B">
      <w:pPr>
        <w:pStyle w:val="Title"/>
        <w:jc w:val="left"/>
        <w:rPr>
          <w:szCs w:val="22"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30"/>
        <w:gridCol w:w="1559"/>
      </w:tblGrid>
      <w:tr w:rsidR="00D72E5B" w:rsidRPr="007B6983" w14:paraId="3DF89074" w14:textId="77777777" w:rsidTr="00274277">
        <w:trPr>
          <w:trHeight w:val="510"/>
        </w:trPr>
        <w:tc>
          <w:tcPr>
            <w:tcW w:w="8330" w:type="dxa"/>
            <w:vAlign w:val="center"/>
          </w:tcPr>
          <w:p w14:paraId="552F8641" w14:textId="77777777" w:rsidR="00D72E5B" w:rsidRPr="007B6983" w:rsidRDefault="00DA15D2" w:rsidP="00274277">
            <w:pPr>
              <w:pStyle w:val="Heading2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Knowledge</w:t>
            </w:r>
          </w:p>
        </w:tc>
        <w:tc>
          <w:tcPr>
            <w:tcW w:w="1559" w:type="dxa"/>
            <w:vAlign w:val="center"/>
          </w:tcPr>
          <w:p w14:paraId="1B3E3EB6" w14:textId="77777777" w:rsidR="00D72E5B" w:rsidRPr="007B6983" w:rsidRDefault="00D72E5B" w:rsidP="00274277">
            <w:pPr>
              <w:pStyle w:val="Title"/>
              <w:rPr>
                <w:b w:val="0"/>
                <w:szCs w:val="22"/>
                <w:lang w:val="en-GB"/>
              </w:rPr>
            </w:pPr>
            <w:r w:rsidRPr="007B6983">
              <w:rPr>
                <w:szCs w:val="22"/>
                <w:lang w:val="en-GB"/>
              </w:rPr>
              <w:t>E</w:t>
            </w:r>
            <w:r w:rsidRPr="007B6983">
              <w:rPr>
                <w:b w:val="0"/>
                <w:szCs w:val="22"/>
                <w:lang w:val="en-GB"/>
              </w:rPr>
              <w:t xml:space="preserve">ssential / </w:t>
            </w:r>
            <w:r w:rsidRPr="007B6983">
              <w:rPr>
                <w:szCs w:val="22"/>
                <w:lang w:val="en-GB"/>
              </w:rPr>
              <w:t>D</w:t>
            </w:r>
            <w:r w:rsidRPr="007B6983">
              <w:rPr>
                <w:b w:val="0"/>
                <w:szCs w:val="22"/>
                <w:lang w:val="en-GB"/>
              </w:rPr>
              <w:t>esirable</w:t>
            </w:r>
          </w:p>
        </w:tc>
      </w:tr>
      <w:tr w:rsidR="00D72E5B" w:rsidRPr="007B6983" w14:paraId="6010F731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3CA7ECC" w14:textId="77777777" w:rsidR="00D72E5B" w:rsidRPr="007B6983" w:rsidRDefault="00DA15D2" w:rsidP="00274277">
            <w:pPr>
              <w:tabs>
                <w:tab w:val="left" w:pos="20"/>
              </w:tabs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Computer literate with a working knowledge of Microsoft Office Package</w:t>
            </w:r>
          </w:p>
        </w:tc>
        <w:tc>
          <w:tcPr>
            <w:tcW w:w="1559" w:type="dxa"/>
            <w:vAlign w:val="center"/>
          </w:tcPr>
          <w:p w14:paraId="0A6F049F" w14:textId="77777777" w:rsidR="00D72E5B" w:rsidRPr="007B6983" w:rsidRDefault="00DA15D2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37F7E0D8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5E7EBD2" w14:textId="77777777" w:rsidR="00D72E5B" w:rsidRPr="007B6983" w:rsidRDefault="00DA15D2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Office Systems &amp; procedures</w:t>
            </w:r>
          </w:p>
        </w:tc>
        <w:tc>
          <w:tcPr>
            <w:tcW w:w="1559" w:type="dxa"/>
            <w:vAlign w:val="center"/>
          </w:tcPr>
          <w:p w14:paraId="2D4E82AD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05ED98DE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3B798893" w14:textId="77777777" w:rsidR="00D72E5B" w:rsidRPr="007B6983" w:rsidRDefault="00DA15D2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Information Management Systems</w:t>
            </w:r>
            <w:r w:rsidR="005F5D2C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&amp; the legislation surrounding them</w:t>
            </w:r>
            <w:r w:rsidR="00D72E5B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0793B88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699717C9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70E2291" w14:textId="77777777" w:rsidR="00D72E5B" w:rsidRPr="007B6983" w:rsidRDefault="00DA15D2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Experience/knowledge of gathering information for funding applications</w:t>
            </w:r>
          </w:p>
        </w:tc>
        <w:tc>
          <w:tcPr>
            <w:tcW w:w="1559" w:type="dxa"/>
            <w:vAlign w:val="center"/>
          </w:tcPr>
          <w:p w14:paraId="4450C4B4" w14:textId="77777777" w:rsidR="00D72E5B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</w:tr>
      <w:tr w:rsidR="004E0C78" w:rsidRPr="007B6983" w14:paraId="7648B490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64787786" w14:textId="77777777" w:rsidR="004E0C78" w:rsidRDefault="004E0C78" w:rsidP="005F5D2C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Use of </w:t>
            </w:r>
            <w:r w:rsidR="005F5D2C">
              <w:rPr>
                <w:sz w:val="22"/>
                <w:szCs w:val="22"/>
                <w:lang w:val="en-GB"/>
              </w:rPr>
              <w:t xml:space="preserve">social media </w:t>
            </w:r>
            <w:r>
              <w:rPr>
                <w:sz w:val="22"/>
                <w:szCs w:val="22"/>
                <w:lang w:val="en-GB"/>
              </w:rPr>
              <w:t xml:space="preserve">and ethics surrounding </w:t>
            </w:r>
            <w:r w:rsidR="00AC539D">
              <w:rPr>
                <w:sz w:val="22"/>
                <w:szCs w:val="22"/>
                <w:lang w:val="en-GB"/>
              </w:rPr>
              <w:t>the u</w:t>
            </w:r>
            <w:r>
              <w:rPr>
                <w:sz w:val="22"/>
                <w:szCs w:val="22"/>
                <w:lang w:val="en-GB"/>
              </w:rPr>
              <w:t xml:space="preserve">se </w:t>
            </w:r>
            <w:r w:rsidR="005F5D2C">
              <w:rPr>
                <w:sz w:val="22"/>
                <w:szCs w:val="22"/>
                <w:lang w:val="en-GB"/>
              </w:rPr>
              <w:t>for business</w:t>
            </w:r>
          </w:p>
        </w:tc>
        <w:tc>
          <w:tcPr>
            <w:tcW w:w="1559" w:type="dxa"/>
            <w:vAlign w:val="center"/>
          </w:tcPr>
          <w:p w14:paraId="7C8E3308" w14:textId="77777777" w:rsidR="004E0C78" w:rsidRDefault="004E0C78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264CD8E8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5E43DF7D" w14:textId="77777777" w:rsidR="00D72E5B" w:rsidRPr="00DA15D2" w:rsidRDefault="00D72E5B" w:rsidP="00DA15D2">
            <w:pPr>
              <w:ind w:left="360"/>
              <w:rPr>
                <w:b/>
                <w:sz w:val="22"/>
                <w:szCs w:val="22"/>
                <w:lang w:val="en-GB"/>
              </w:rPr>
            </w:pPr>
            <w:r w:rsidRPr="00DA15D2">
              <w:rPr>
                <w:b/>
                <w:sz w:val="22"/>
                <w:szCs w:val="22"/>
                <w:lang w:val="en-GB"/>
              </w:rPr>
              <w:t xml:space="preserve">Experience </w:t>
            </w:r>
          </w:p>
        </w:tc>
        <w:tc>
          <w:tcPr>
            <w:tcW w:w="1559" w:type="dxa"/>
            <w:vAlign w:val="center"/>
          </w:tcPr>
          <w:p w14:paraId="6CE19CE4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72E5B" w:rsidRPr="007B6983" w14:paraId="0BB783FB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6D29FC58" w14:textId="77777777" w:rsidR="00D72E5B" w:rsidRPr="007B6983" w:rsidRDefault="00DA15D2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Using IT systems &amp; packages in particular Microsoft office</w:t>
            </w:r>
          </w:p>
        </w:tc>
        <w:tc>
          <w:tcPr>
            <w:tcW w:w="1559" w:type="dxa"/>
            <w:vAlign w:val="center"/>
          </w:tcPr>
          <w:p w14:paraId="7EC2A16B" w14:textId="77777777" w:rsidR="00D72E5B" w:rsidRPr="007B6983" w:rsidRDefault="00DA15D2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6918562F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1A4EDC46" w14:textId="77777777" w:rsidR="00D72E5B" w:rsidRPr="007B6983" w:rsidRDefault="00DA15D2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Working as part of a team &amp; on own initiative</w:t>
            </w:r>
          </w:p>
        </w:tc>
        <w:tc>
          <w:tcPr>
            <w:tcW w:w="1559" w:type="dxa"/>
            <w:vAlign w:val="center"/>
          </w:tcPr>
          <w:p w14:paraId="5E6523B9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 w:rsidRPr="007B6983"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0BAECEB0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65AF2B14" w14:textId="77777777" w:rsidR="00D72E5B" w:rsidRPr="007B6983" w:rsidRDefault="00DA15D2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Responding to queries &amp; simple problem solving</w:t>
            </w:r>
            <w:r w:rsidR="00D72E5B" w:rsidRPr="007B6983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148E96" w14:textId="77777777" w:rsidR="00D72E5B" w:rsidRPr="007B6983" w:rsidRDefault="004E0C78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16B99C71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4C3BE046" w14:textId="77777777" w:rsidR="00D72E5B" w:rsidRPr="007B6983" w:rsidRDefault="00DA15D2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Setting up &amp; maintaining manual &amp; electronic filing systems</w:t>
            </w:r>
          </w:p>
        </w:tc>
        <w:tc>
          <w:tcPr>
            <w:tcW w:w="1559" w:type="dxa"/>
            <w:vAlign w:val="center"/>
          </w:tcPr>
          <w:p w14:paraId="3017A8F5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 w:rsidRPr="007B6983"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7F8D018C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69B361EE" w14:textId="77777777" w:rsidR="00D72E5B" w:rsidRPr="007B6983" w:rsidRDefault="00DA15D2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Familiarity of the issues confronting people with eating disorders</w:t>
            </w:r>
          </w:p>
        </w:tc>
        <w:tc>
          <w:tcPr>
            <w:tcW w:w="1559" w:type="dxa"/>
            <w:vAlign w:val="center"/>
          </w:tcPr>
          <w:p w14:paraId="21C0E139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</w:tr>
      <w:tr w:rsidR="00D72E5B" w:rsidRPr="007B6983" w14:paraId="4C415CA0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5F8160C0" w14:textId="77777777" w:rsidR="00D72E5B" w:rsidRPr="007B6983" w:rsidRDefault="00DA15D2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Diary management &amp; appointment booking </w:t>
            </w:r>
          </w:p>
        </w:tc>
        <w:tc>
          <w:tcPr>
            <w:tcW w:w="1559" w:type="dxa"/>
            <w:vAlign w:val="center"/>
          </w:tcPr>
          <w:p w14:paraId="0169A090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  <w:r w:rsidRPr="007B6983">
              <w:rPr>
                <w:sz w:val="22"/>
                <w:szCs w:val="22"/>
                <w:lang w:val="en-GB"/>
              </w:rPr>
              <w:t>E</w:t>
            </w:r>
          </w:p>
        </w:tc>
      </w:tr>
      <w:tr w:rsidR="005F5D2C" w:rsidRPr="007B6983" w14:paraId="0655308D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28B3554" w14:textId="77777777" w:rsidR="005F5D2C" w:rsidRDefault="005F5D2C" w:rsidP="005F5D2C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Practical experience of working in a busy office environment</w:t>
            </w:r>
          </w:p>
        </w:tc>
        <w:tc>
          <w:tcPr>
            <w:tcW w:w="1559" w:type="dxa"/>
            <w:vAlign w:val="center"/>
          </w:tcPr>
          <w:p w14:paraId="3189963B" w14:textId="77777777" w:rsidR="005F5D2C" w:rsidRPr="007B6983" w:rsidRDefault="005F5D2C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FC0720" w:rsidRPr="007B6983" w14:paraId="37FA27D9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D3456E9" w14:textId="77777777" w:rsidR="00FC0720" w:rsidRDefault="00FC0720" w:rsidP="005F5D2C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Experience of working in the third sector</w:t>
            </w:r>
          </w:p>
        </w:tc>
        <w:tc>
          <w:tcPr>
            <w:tcW w:w="1559" w:type="dxa"/>
            <w:vAlign w:val="center"/>
          </w:tcPr>
          <w:p w14:paraId="2BF6D946" w14:textId="77777777" w:rsidR="00FC0720" w:rsidRDefault="00FC0720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</w:tr>
      <w:tr w:rsidR="00CE3CDC" w:rsidRPr="007B6983" w14:paraId="56EE84FC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12D78C5F" w14:textId="77777777" w:rsidR="00CE3CDC" w:rsidRPr="00CE3CDC" w:rsidRDefault="00CE3CDC" w:rsidP="00DA15D2">
            <w:pPr>
              <w:ind w:left="360"/>
              <w:rPr>
                <w:b/>
                <w:sz w:val="22"/>
                <w:szCs w:val="22"/>
                <w:lang w:val="en-GB"/>
              </w:rPr>
            </w:pPr>
            <w:r w:rsidRPr="00CE3CDC">
              <w:rPr>
                <w:b/>
                <w:sz w:val="22"/>
                <w:szCs w:val="22"/>
                <w:lang w:val="en-GB"/>
              </w:rPr>
              <w:t>Personal characteristics</w:t>
            </w:r>
          </w:p>
        </w:tc>
        <w:tc>
          <w:tcPr>
            <w:tcW w:w="1559" w:type="dxa"/>
            <w:vAlign w:val="center"/>
          </w:tcPr>
          <w:p w14:paraId="7230D87F" w14:textId="77777777" w:rsidR="00CE3CDC" w:rsidRPr="007B6983" w:rsidRDefault="00CE3CDC" w:rsidP="0027427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4E0C78" w:rsidRPr="007B6983" w14:paraId="73908BC2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17709356" w14:textId="77777777" w:rsidR="004E0C78" w:rsidRDefault="004E0C78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Ability to remain calm under pressure</w:t>
            </w:r>
          </w:p>
        </w:tc>
        <w:tc>
          <w:tcPr>
            <w:tcW w:w="1559" w:type="dxa"/>
            <w:vAlign w:val="center"/>
          </w:tcPr>
          <w:p w14:paraId="54D11146" w14:textId="77777777" w:rsidR="004E0C78" w:rsidRPr="007B6983" w:rsidRDefault="00A650F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CE3CDC" w:rsidRPr="007B6983" w14:paraId="0A09CCF8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B4E8FCF" w14:textId="77777777" w:rsidR="00CE3CDC" w:rsidRDefault="00CE3CDC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Professional &amp; friendly manner</w:t>
            </w:r>
          </w:p>
        </w:tc>
        <w:tc>
          <w:tcPr>
            <w:tcW w:w="1559" w:type="dxa"/>
            <w:vAlign w:val="center"/>
          </w:tcPr>
          <w:p w14:paraId="5FEFB544" w14:textId="77777777" w:rsidR="00CE3CDC" w:rsidRDefault="006470CC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CE3CDC" w:rsidRPr="007B6983" w14:paraId="359DC12B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350902B6" w14:textId="77777777" w:rsidR="00CE3CDC" w:rsidRDefault="00CE3CDC" w:rsidP="00DA15D2">
            <w:pPr>
              <w:ind w:left="360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Self motivated</w:t>
            </w:r>
            <w:proofErr w:type="spellEnd"/>
          </w:p>
        </w:tc>
        <w:tc>
          <w:tcPr>
            <w:tcW w:w="1559" w:type="dxa"/>
            <w:vAlign w:val="center"/>
          </w:tcPr>
          <w:p w14:paraId="35B9D7EF" w14:textId="77777777" w:rsidR="00CE3CDC" w:rsidRDefault="006470CC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CE3CDC" w:rsidRPr="007B6983" w14:paraId="41EA1BC2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0086432" w14:textId="77777777" w:rsidR="00CE3CDC" w:rsidRDefault="006470CC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Ability to learn quickly about the business and a willingness to learn</w:t>
            </w:r>
          </w:p>
        </w:tc>
        <w:tc>
          <w:tcPr>
            <w:tcW w:w="1559" w:type="dxa"/>
            <w:vAlign w:val="center"/>
          </w:tcPr>
          <w:p w14:paraId="5CF86FE9" w14:textId="77777777" w:rsidR="00CE3CDC" w:rsidRDefault="006470CC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CE3CDC" w:rsidRPr="007B6983" w14:paraId="4F59B4AE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4D37A7FC" w14:textId="77777777" w:rsidR="00CE3CDC" w:rsidRDefault="006470CC" w:rsidP="00DA15D2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Proactive</w:t>
            </w:r>
          </w:p>
        </w:tc>
        <w:tc>
          <w:tcPr>
            <w:tcW w:w="1559" w:type="dxa"/>
            <w:vAlign w:val="center"/>
          </w:tcPr>
          <w:p w14:paraId="6B344576" w14:textId="77777777" w:rsidR="00CE3CDC" w:rsidRDefault="006470CC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20C8D706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3F7557F2" w14:textId="77777777" w:rsidR="00D72E5B" w:rsidRPr="00DA15D2" w:rsidRDefault="00DA15D2" w:rsidP="00274277">
            <w:pPr>
              <w:ind w:left="360"/>
              <w:rPr>
                <w:b/>
                <w:sz w:val="22"/>
                <w:szCs w:val="22"/>
                <w:lang w:val="en-GB"/>
              </w:rPr>
            </w:pPr>
            <w:r w:rsidRPr="00DA15D2">
              <w:rPr>
                <w:b/>
                <w:sz w:val="22"/>
                <w:szCs w:val="22"/>
                <w:lang w:val="en-GB"/>
              </w:rPr>
              <w:t>Skills/Aptitude</w:t>
            </w:r>
            <w:r w:rsidR="00D72E5B" w:rsidRPr="00DA15D2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3BBA580" w14:textId="77777777" w:rsidR="00D72E5B" w:rsidRPr="007B6983" w:rsidRDefault="00D72E5B" w:rsidP="0027427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D72E5B" w:rsidRPr="007B6983" w14:paraId="2D13956F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53EDCB82" w14:textId="77777777" w:rsidR="00D72E5B" w:rsidRPr="007B6983" w:rsidRDefault="00DA15D2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Ability to demonstrate a methodical,</w:t>
            </w:r>
            <w:r w:rsidR="004E0C78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organised and flexible approach to work</w:t>
            </w:r>
          </w:p>
        </w:tc>
        <w:tc>
          <w:tcPr>
            <w:tcW w:w="1559" w:type="dxa"/>
            <w:vAlign w:val="center"/>
          </w:tcPr>
          <w:p w14:paraId="64A51B42" w14:textId="77777777" w:rsidR="00D72E5B" w:rsidRPr="007B6983" w:rsidRDefault="00A650F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551D4B00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635890B9" w14:textId="77777777" w:rsidR="00D72E5B" w:rsidRPr="007B6983" w:rsidRDefault="004E0C78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Excellent interpersonal &amp; customer service skills with the ability to communicate with a diverse range of people</w:t>
            </w:r>
          </w:p>
        </w:tc>
        <w:tc>
          <w:tcPr>
            <w:tcW w:w="1559" w:type="dxa"/>
            <w:vAlign w:val="center"/>
          </w:tcPr>
          <w:p w14:paraId="57B4FB66" w14:textId="77777777" w:rsidR="00D72E5B" w:rsidRPr="007B6983" w:rsidRDefault="00A650F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D72E5B" w:rsidRPr="007B6983" w14:paraId="740CEA6A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5FD31BC2" w14:textId="77777777" w:rsidR="00D72E5B" w:rsidRPr="007B6983" w:rsidRDefault="004E0C78" w:rsidP="00274277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Ability to plan, organise &amp; prioritise workload to meet deadlines</w:t>
            </w:r>
          </w:p>
        </w:tc>
        <w:tc>
          <w:tcPr>
            <w:tcW w:w="1559" w:type="dxa"/>
            <w:vAlign w:val="center"/>
          </w:tcPr>
          <w:p w14:paraId="40DCDCBC" w14:textId="77777777" w:rsidR="00D72E5B" w:rsidRPr="007B6983" w:rsidRDefault="00A650FB" w:rsidP="00A650FB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4E0C78" w:rsidRPr="007B6983" w14:paraId="1AC0E946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2E89E7B5" w14:textId="77777777" w:rsidR="004E0C78" w:rsidRDefault="004E0C78" w:rsidP="004E0C78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Respect for the autonomy and rights of service users </w:t>
            </w:r>
          </w:p>
        </w:tc>
        <w:tc>
          <w:tcPr>
            <w:tcW w:w="1559" w:type="dxa"/>
            <w:vAlign w:val="center"/>
          </w:tcPr>
          <w:p w14:paraId="7B8AE6B0" w14:textId="77777777" w:rsidR="004E0C78" w:rsidRPr="007B6983" w:rsidRDefault="00A650F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4E0C78" w:rsidRPr="007B6983" w14:paraId="13D6790F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75C1D54E" w14:textId="77777777" w:rsidR="004E0C78" w:rsidRDefault="004E0C78" w:rsidP="004E0C78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Ability to relate well to colleagues, Trustees &amp; members of the public</w:t>
            </w:r>
          </w:p>
        </w:tc>
        <w:tc>
          <w:tcPr>
            <w:tcW w:w="1559" w:type="dxa"/>
            <w:vAlign w:val="center"/>
          </w:tcPr>
          <w:p w14:paraId="2820F7FD" w14:textId="77777777" w:rsidR="004E0C78" w:rsidRPr="007B6983" w:rsidRDefault="00A650F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4E0C78" w:rsidRPr="007B6983" w14:paraId="49FBE5F1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25EEE741" w14:textId="77777777" w:rsidR="004E0C78" w:rsidRDefault="004E0C78" w:rsidP="004E0C78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Ability to maintain a high level of confidentiality and discretion at all times</w:t>
            </w:r>
          </w:p>
        </w:tc>
        <w:tc>
          <w:tcPr>
            <w:tcW w:w="1559" w:type="dxa"/>
            <w:vAlign w:val="center"/>
          </w:tcPr>
          <w:p w14:paraId="592A61EF" w14:textId="77777777" w:rsidR="004E0C78" w:rsidRPr="007B6983" w:rsidRDefault="00A650FB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03047D" w:rsidRPr="007B6983" w14:paraId="32585D42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5FB11967" w14:textId="77777777" w:rsidR="0003047D" w:rsidRDefault="0003047D" w:rsidP="0003047D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Reliability &amp; commitment</w:t>
            </w:r>
          </w:p>
        </w:tc>
        <w:tc>
          <w:tcPr>
            <w:tcW w:w="1559" w:type="dxa"/>
            <w:vAlign w:val="center"/>
          </w:tcPr>
          <w:p w14:paraId="28286FDE" w14:textId="77777777" w:rsidR="0003047D" w:rsidRDefault="0003047D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03047D" w:rsidRPr="007B6983" w14:paraId="561B844C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02FE7D01" w14:textId="77777777" w:rsidR="0003047D" w:rsidRPr="0003047D" w:rsidRDefault="0003047D" w:rsidP="0003047D">
            <w:pPr>
              <w:ind w:left="360"/>
              <w:rPr>
                <w:b/>
                <w:sz w:val="22"/>
                <w:szCs w:val="22"/>
                <w:lang w:val="en-GB"/>
              </w:rPr>
            </w:pPr>
            <w:r w:rsidRPr="0003047D">
              <w:rPr>
                <w:b/>
                <w:sz w:val="22"/>
                <w:szCs w:val="22"/>
                <w:lang w:val="en-GB"/>
              </w:rPr>
              <w:t>Other</w:t>
            </w:r>
          </w:p>
        </w:tc>
        <w:tc>
          <w:tcPr>
            <w:tcW w:w="1559" w:type="dxa"/>
            <w:vAlign w:val="center"/>
          </w:tcPr>
          <w:p w14:paraId="780E4289" w14:textId="77777777" w:rsidR="0003047D" w:rsidRDefault="0003047D" w:rsidP="00274277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03047D" w:rsidRPr="007B6983" w14:paraId="61716A12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78AF3232" w14:textId="77777777" w:rsidR="0003047D" w:rsidRPr="0003047D" w:rsidRDefault="0003047D" w:rsidP="0003047D">
            <w:pPr>
              <w:ind w:left="360"/>
              <w:rPr>
                <w:sz w:val="22"/>
                <w:szCs w:val="22"/>
                <w:lang w:val="en-GB"/>
              </w:rPr>
            </w:pPr>
            <w:r w:rsidRPr="0003047D">
              <w:rPr>
                <w:sz w:val="22"/>
                <w:szCs w:val="22"/>
                <w:lang w:val="en-GB"/>
              </w:rPr>
              <w:t>Willingness to work additional/flexible hours if required</w:t>
            </w:r>
          </w:p>
        </w:tc>
        <w:tc>
          <w:tcPr>
            <w:tcW w:w="1559" w:type="dxa"/>
            <w:vAlign w:val="center"/>
          </w:tcPr>
          <w:p w14:paraId="74259927" w14:textId="77777777" w:rsidR="0003047D" w:rsidRDefault="0003047D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</w:tr>
      <w:tr w:rsidR="00FC0720" w:rsidRPr="007B6983" w14:paraId="514C376C" w14:textId="77777777" w:rsidTr="00274277">
        <w:trPr>
          <w:trHeight w:val="680"/>
        </w:trPr>
        <w:tc>
          <w:tcPr>
            <w:tcW w:w="8330" w:type="dxa"/>
            <w:vAlign w:val="center"/>
          </w:tcPr>
          <w:p w14:paraId="56FF2CF3" w14:textId="77777777" w:rsidR="00FC0720" w:rsidRPr="0003047D" w:rsidRDefault="00FC0720" w:rsidP="0003047D">
            <w:pPr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First Aid qualification</w:t>
            </w:r>
          </w:p>
        </w:tc>
        <w:tc>
          <w:tcPr>
            <w:tcW w:w="1559" w:type="dxa"/>
            <w:vAlign w:val="center"/>
          </w:tcPr>
          <w:p w14:paraId="166C3C26" w14:textId="77777777" w:rsidR="00FC0720" w:rsidRDefault="00FC0720" w:rsidP="00274277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</w:tr>
    </w:tbl>
    <w:p w14:paraId="73F71E38" w14:textId="76A2B561" w:rsidR="005C1C9A" w:rsidRDefault="00603652"/>
    <w:sectPr w:rsidR="005C1C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E5B"/>
    <w:rsid w:val="0003047D"/>
    <w:rsid w:val="00125D38"/>
    <w:rsid w:val="004E0C78"/>
    <w:rsid w:val="005F5D2C"/>
    <w:rsid w:val="00603652"/>
    <w:rsid w:val="006470CC"/>
    <w:rsid w:val="00A650FB"/>
    <w:rsid w:val="00AC539D"/>
    <w:rsid w:val="00CE3CDC"/>
    <w:rsid w:val="00D35C76"/>
    <w:rsid w:val="00D72E5B"/>
    <w:rsid w:val="00DA15D2"/>
    <w:rsid w:val="00EC0082"/>
    <w:rsid w:val="00FC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E4D07"/>
  <w15:chartTrackingRefBased/>
  <w15:docId w15:val="{20E7D63A-DB6F-453B-8BDD-3B1C93E7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E5B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72E5B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72E5B"/>
    <w:rPr>
      <w:rFonts w:ascii="Arial" w:eastAsia="Times New Roman" w:hAnsi="Arial" w:cs="Arial"/>
      <w:b/>
      <w:szCs w:val="20"/>
      <w:lang w:val="en-US"/>
    </w:rPr>
  </w:style>
  <w:style w:type="paragraph" w:styleId="Title">
    <w:name w:val="Title"/>
    <w:basedOn w:val="Normal"/>
    <w:link w:val="TitleChar"/>
    <w:qFormat/>
    <w:rsid w:val="00D72E5B"/>
    <w:pPr>
      <w:jc w:val="center"/>
    </w:pPr>
    <w:rPr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D72E5B"/>
    <w:rPr>
      <w:rFonts w:ascii="Arial" w:eastAsia="Times New Roman" w:hAnsi="Arial" w:cs="Arial"/>
      <w:b/>
      <w:bC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 | Norfolk EDA</cp:lastModifiedBy>
  <cp:revision>2</cp:revision>
  <dcterms:created xsi:type="dcterms:W3CDTF">2021-01-08T12:16:00Z</dcterms:created>
  <dcterms:modified xsi:type="dcterms:W3CDTF">2021-01-08T12:16:00Z</dcterms:modified>
</cp:coreProperties>
</file>